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9FBD" w14:textId="77777777" w:rsidR="001722E1" w:rsidRPr="001722E1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PROGRAMMA ERASMUS+ Settore VET</w:t>
      </w:r>
    </w:p>
    <w:p w14:paraId="06D1C970" w14:textId="77777777" w:rsidR="001722E1" w:rsidRPr="001722E1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Accreditamento n. 2020-1-IT01-KA120-VET-000009024</w:t>
      </w:r>
    </w:p>
    <w:p w14:paraId="13D14254" w14:textId="392994DF" w:rsidR="005A2D86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Progetto N° 2023-1-IT01-KA121-VET-000126192</w:t>
      </w:r>
    </w:p>
    <w:p w14:paraId="5673C218" w14:textId="77777777" w:rsidR="001722E1" w:rsidRPr="005A2D86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4551427F" w14:textId="662EA251" w:rsidR="001722E1" w:rsidRDefault="005A2D86" w:rsidP="005A2D86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AVVISO PUBBLI</w:t>
      </w:r>
      <w:r w:rsidR="00724D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</w:t>
      </w: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O PER LA SELEZIONE</w:t>
      </w:r>
    </w:p>
    <w:p w14:paraId="5DEA5A52" w14:textId="2A0089DD" w:rsidR="005A2D86" w:rsidRPr="005A2D86" w:rsidRDefault="005A2D86" w:rsidP="005A2D86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 </w:t>
      </w:r>
      <w:r w:rsidR="001722E1"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STUDENTI </w:t>
      </w:r>
      <w:r w:rsid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E </w:t>
      </w: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NEO-DIPLOMATI PER MOBILITÀ ALL’ESTERO</w:t>
      </w:r>
    </w:p>
    <w:p w14:paraId="77ABEA08" w14:textId="77777777" w:rsidR="001722E1" w:rsidRDefault="001722E1" w:rsidP="005A2D86">
      <w:pPr>
        <w:spacing w:after="0" w:line="260" w:lineRule="exact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</w:p>
    <w:p w14:paraId="03AC63B5" w14:textId="31E9F6C0" w:rsidR="00F12345" w:rsidRPr="001722E1" w:rsidRDefault="005A2D86" w:rsidP="005A2D86">
      <w:pPr>
        <w:spacing w:after="0" w:line="260" w:lineRule="exact"/>
        <w:jc w:val="center"/>
        <w:rPr>
          <w:szCs w:val="28"/>
          <w:u w:val="single"/>
        </w:rPr>
      </w:pPr>
      <w:r w:rsidRPr="001722E1">
        <w:rPr>
          <w:rFonts w:ascii="Calibri" w:eastAsia="Times New Roman" w:hAnsi="Calibri" w:cs="Arial"/>
          <w:b/>
          <w:bCs/>
          <w:sz w:val="24"/>
          <w:szCs w:val="24"/>
          <w:u w:val="single"/>
          <w:lang w:eastAsia="it-IT"/>
        </w:rPr>
        <w:t>DOMANDA DI PARTECIPAZIONE</w:t>
      </w:r>
    </w:p>
    <w:p w14:paraId="0779CBF5" w14:textId="77777777" w:rsidR="00F12345" w:rsidRPr="00F12345" w:rsidRDefault="00F12345" w:rsidP="005A2D86">
      <w:pPr>
        <w:spacing w:after="0" w:line="260" w:lineRule="exact"/>
        <w:jc w:val="center"/>
        <w:rPr>
          <w:szCs w:val="28"/>
        </w:rPr>
      </w:pPr>
    </w:p>
    <w:p w14:paraId="66922821" w14:textId="77777777" w:rsidR="00F12345" w:rsidRPr="00F12345" w:rsidRDefault="00F12345" w:rsidP="005A2D86">
      <w:pPr>
        <w:spacing w:after="0" w:line="260" w:lineRule="exact"/>
        <w:jc w:val="center"/>
        <w:rPr>
          <w:szCs w:val="28"/>
        </w:rPr>
      </w:pPr>
    </w:p>
    <w:p w14:paraId="44DB339E" w14:textId="77777777" w:rsidR="005A2D86" w:rsidRDefault="005A2D86" w:rsidP="005A2D86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nato/a il </w:t>
      </w:r>
      <w:r>
        <w:rPr>
          <w:rFonts w:ascii="Calibri" w:hAnsi="Calibri" w:cs="Arial"/>
          <w:sz w:val="20"/>
          <w:szCs w:val="20"/>
        </w:rPr>
        <w:tab/>
      </w:r>
    </w:p>
    <w:p w14:paraId="2857FC8E" w14:textId="77777777" w:rsidR="005A2D86" w:rsidRPr="0003228E" w:rsidRDefault="005A2D86" w:rsidP="005A2D86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C.F.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</w:p>
    <w:p w14:paraId="5280AA5A" w14:textId="77777777" w:rsidR="005A2D86" w:rsidRDefault="005A2D86" w:rsidP="005A2D86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>
        <w:rPr>
          <w:rFonts w:ascii="Calibri" w:hAnsi="Calibri" w:cs="Arial"/>
          <w:sz w:val="20"/>
          <w:szCs w:val="20"/>
        </w:rPr>
        <w:t xml:space="preserve"> </w:t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n.</w:t>
      </w:r>
      <w:r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________________</w:t>
      </w:r>
      <w:r w:rsidRPr="00173DB0">
        <w:rPr>
          <w:rFonts w:ascii="Calibri" w:hAnsi="Calibri" w:cs="Arial"/>
          <w:sz w:val="20"/>
          <w:szCs w:val="20"/>
        </w:rPr>
        <w:tab/>
      </w:r>
    </w:p>
    <w:p w14:paraId="2D142593" w14:textId="77777777" w:rsidR="005A2D86" w:rsidRPr="00173DB0" w:rsidRDefault="005A2D86" w:rsidP="005A2D86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>
        <w:rPr>
          <w:rFonts w:ascii="Calibri" w:hAnsi="Calibri" w:cs="Arial"/>
          <w:sz w:val="20"/>
          <w:szCs w:val="20"/>
        </w:rPr>
        <w:t>_______</w:t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8F23AEF" w14:textId="77777777" w:rsidR="005A2D86" w:rsidRPr="0001162D" w:rsidRDefault="005A2D86" w:rsidP="005A2D86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01162D">
        <w:rPr>
          <w:rFonts w:ascii="Calibri" w:hAnsi="Calibri" w:cs="Arial"/>
          <w:sz w:val="20"/>
          <w:szCs w:val="20"/>
        </w:rPr>
        <w:t xml:space="preserve">Tel. </w:t>
      </w:r>
      <w:r w:rsidRPr="0001162D">
        <w:rPr>
          <w:rFonts w:ascii="Calibri" w:hAnsi="Calibri" w:cs="Arial"/>
          <w:sz w:val="20"/>
          <w:szCs w:val="20"/>
        </w:rPr>
        <w:tab/>
      </w:r>
    </w:p>
    <w:p w14:paraId="7FCBEE69" w14:textId="77777777" w:rsidR="005A2D86" w:rsidRPr="0001162D" w:rsidRDefault="005A2D86" w:rsidP="005A2D86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01162D">
        <w:rPr>
          <w:rFonts w:ascii="Calibri" w:hAnsi="Calibri" w:cs="Arial"/>
          <w:sz w:val="20"/>
          <w:szCs w:val="20"/>
        </w:rPr>
        <w:t xml:space="preserve">E-mail </w:t>
      </w:r>
      <w:r w:rsidRPr="0001162D">
        <w:rPr>
          <w:rFonts w:ascii="Calibri" w:hAnsi="Calibri" w:cs="Arial"/>
          <w:sz w:val="20"/>
          <w:szCs w:val="20"/>
        </w:rPr>
        <w:tab/>
      </w:r>
      <w:r w:rsidRPr="0001162D">
        <w:rPr>
          <w:rFonts w:ascii="Calibri" w:hAnsi="Calibri" w:cs="Arial"/>
          <w:sz w:val="20"/>
          <w:szCs w:val="20"/>
        </w:rPr>
        <w:tab/>
      </w:r>
    </w:p>
    <w:p w14:paraId="4D8641A2" w14:textId="77777777" w:rsidR="005A2D86" w:rsidRPr="00173DB0" w:rsidRDefault="005A2D86" w:rsidP="005A2D86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01162D">
        <w:rPr>
          <w:rFonts w:ascii="Calibri" w:hAnsi="Calibri" w:cs="Arial"/>
          <w:sz w:val="20"/>
          <w:szCs w:val="20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3290B7B3" w14:textId="77777777" w:rsidR="005A2D86" w:rsidRPr="00173DB0" w:rsidRDefault="005A2D86" w:rsidP="005A2D86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74E40B51" w14:textId="77777777" w:rsidR="005A2D86" w:rsidRDefault="005A2D86" w:rsidP="005A2D86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6B931297" w14:textId="77777777" w:rsidR="005A2D86" w:rsidRPr="00243E7F" w:rsidRDefault="005A2D86" w:rsidP="005A2D86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043D27EA" w14:textId="77777777" w:rsidR="005A2D86" w:rsidRDefault="005A2D86" w:rsidP="005A2D86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Domiciliato/a in</w:t>
      </w:r>
      <w:r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 xml:space="preserve">____________________________________________    </w:t>
      </w:r>
      <w:r w:rsidRPr="00286B3E">
        <w:rPr>
          <w:rFonts w:ascii="Calibri" w:hAnsi="Calibri" w:cs="Arial"/>
          <w:sz w:val="20"/>
          <w:szCs w:val="20"/>
        </w:rPr>
        <w:t>n.</w:t>
      </w:r>
      <w:r>
        <w:rPr>
          <w:rFonts w:ascii="Calibri" w:hAnsi="Calibri" w:cs="Arial"/>
          <w:sz w:val="20"/>
          <w:szCs w:val="20"/>
        </w:rPr>
        <w:t xml:space="preserve"> __________________________</w:t>
      </w:r>
    </w:p>
    <w:p w14:paraId="3930F5A1" w14:textId="77777777" w:rsidR="005A2D86" w:rsidRPr="00173DB0" w:rsidRDefault="005A2D86" w:rsidP="005A2D86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264BEF1E" w14:textId="77777777" w:rsidR="005A2D86" w:rsidRPr="00D85D66" w:rsidRDefault="005A2D86" w:rsidP="005A2D86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4A210C44" w14:textId="77777777" w:rsidR="005A2D86" w:rsidRDefault="005A2D86" w:rsidP="005A2D86">
      <w:pPr>
        <w:numPr>
          <w:ilvl w:val="0"/>
          <w:numId w:val="2"/>
        </w:numPr>
        <w:tabs>
          <w:tab w:val="right" w:leader="underscore" w:pos="9498"/>
        </w:tabs>
        <w:spacing w:after="0" w:line="320" w:lineRule="exact"/>
        <w:ind w:left="284" w:right="-7"/>
        <w:jc w:val="both"/>
        <w:rPr>
          <w:rFonts w:ascii="Calibri" w:hAnsi="Calibri" w:cs="Arial"/>
          <w:sz w:val="20"/>
          <w:szCs w:val="20"/>
        </w:rPr>
      </w:pPr>
      <w:r w:rsidRPr="00EC3E30">
        <w:rPr>
          <w:rFonts w:ascii="Calibri" w:hAnsi="Calibri" w:cs="Arial"/>
          <w:sz w:val="20"/>
          <w:szCs w:val="20"/>
        </w:rPr>
        <w:t>Diplomato/a in data ____________________ presso</w:t>
      </w:r>
      <w:r w:rsidRPr="00EC3E30">
        <w:rPr>
          <w:rFonts w:ascii="Calibri" w:hAnsi="Calibri" w:cs="Arial"/>
          <w:sz w:val="20"/>
          <w:szCs w:val="20"/>
        </w:rPr>
        <w:tab/>
      </w:r>
    </w:p>
    <w:p w14:paraId="70E079A5" w14:textId="77777777" w:rsidR="005A2D86" w:rsidRDefault="005A2D86" w:rsidP="005A2D86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6EA7B330" w14:textId="77777777" w:rsidR="005A2D86" w:rsidRDefault="005A2D86" w:rsidP="005A2D86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32922935" w14:textId="77777777" w:rsidR="005A2D86" w:rsidRPr="00D85D66" w:rsidRDefault="005A2D86" w:rsidP="005A2D86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  <w:r w:rsidRPr="00DC72D3">
        <w:rPr>
          <w:rFonts w:ascii="Calibri" w:hAnsi="Calibri" w:cs="Arial"/>
          <w:b/>
          <w:bCs/>
          <w:sz w:val="20"/>
          <w:szCs w:val="20"/>
        </w:rPr>
        <w:t xml:space="preserve">presa visione delle condizioni di svolgimento del tirocinio formativo, come da </w:t>
      </w:r>
      <w:r>
        <w:rPr>
          <w:rFonts w:ascii="Calibri" w:hAnsi="Calibri" w:cs="Arial"/>
          <w:b/>
          <w:bCs/>
          <w:sz w:val="20"/>
          <w:szCs w:val="20"/>
        </w:rPr>
        <w:t>AVVISO PUBBLICO</w:t>
      </w:r>
      <w:r w:rsidRPr="00DC72D3">
        <w:rPr>
          <w:rFonts w:ascii="Calibri" w:hAnsi="Calibri" w:cs="Arial"/>
          <w:b/>
          <w:bCs/>
          <w:sz w:val="20"/>
          <w:szCs w:val="20"/>
        </w:rPr>
        <w:t xml:space="preserve"> allegato </w:t>
      </w:r>
    </w:p>
    <w:p w14:paraId="73370777" w14:textId="77777777" w:rsidR="009E3E79" w:rsidRDefault="009E3E79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page"/>
      </w:r>
    </w:p>
    <w:p w14:paraId="2C4397F8" w14:textId="714B5CE1" w:rsidR="005A2D86" w:rsidRPr="000451DD" w:rsidRDefault="005A2D86" w:rsidP="005A2D86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lastRenderedPageBreak/>
        <w:t>CHIEDE</w:t>
      </w:r>
    </w:p>
    <w:p w14:paraId="3829C409" w14:textId="3996B96A" w:rsidR="005A2D86" w:rsidRDefault="005A2D86" w:rsidP="005A2D8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 xml:space="preserve">di partecipare alla suddetta selezione per lo svolgimento di un tirocinio presso il seguente Paese (è possibile esprimere </w:t>
      </w:r>
      <w:r w:rsidRPr="001722E1">
        <w:rPr>
          <w:rFonts w:ascii="Calibri" w:hAnsi="Calibri" w:cs="Arial"/>
          <w:sz w:val="20"/>
          <w:szCs w:val="20"/>
          <w:u w:val="single"/>
        </w:rPr>
        <w:t>preferenza</w:t>
      </w:r>
      <w:r w:rsidRPr="007C7217">
        <w:rPr>
          <w:rFonts w:ascii="Calibri" w:hAnsi="Calibri" w:cs="Arial"/>
          <w:sz w:val="20"/>
          <w:szCs w:val="20"/>
        </w:rPr>
        <w:t xml:space="preserve"> per </w:t>
      </w:r>
      <w:r w:rsidR="001722E1">
        <w:rPr>
          <w:rFonts w:ascii="Calibri" w:hAnsi="Calibri" w:cs="Arial"/>
          <w:sz w:val="20"/>
          <w:szCs w:val="20"/>
        </w:rPr>
        <w:t xml:space="preserve">più </w:t>
      </w:r>
      <w:r>
        <w:rPr>
          <w:rFonts w:ascii="Calibri" w:hAnsi="Calibri" w:cs="Arial"/>
          <w:sz w:val="20"/>
          <w:szCs w:val="20"/>
        </w:rPr>
        <w:t>destinazioni</w:t>
      </w:r>
      <w:r w:rsidR="001722E1">
        <w:rPr>
          <w:rFonts w:ascii="Calibri" w:hAnsi="Calibri" w:cs="Arial"/>
          <w:sz w:val="20"/>
          <w:szCs w:val="20"/>
        </w:rPr>
        <w:t>/periodi di partenza</w:t>
      </w:r>
      <w:r w:rsidRPr="007C7217">
        <w:rPr>
          <w:rFonts w:ascii="Calibri" w:hAnsi="Calibri" w:cs="Arial"/>
          <w:sz w:val="20"/>
          <w:szCs w:val="20"/>
        </w:rPr>
        <w:t>):</w:t>
      </w:r>
    </w:p>
    <w:p w14:paraId="682E608A" w14:textId="77777777" w:rsidR="000C150C" w:rsidRDefault="000C150C" w:rsidP="000C150C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</w:p>
    <w:p w14:paraId="38921477" w14:textId="5E7A2B3D" w:rsidR="000C150C" w:rsidRPr="001722E1" w:rsidRDefault="000C150C" w:rsidP="000C150C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  <w:r w:rsidRPr="001722E1">
        <w:rPr>
          <w:rFonts w:ascii="Calibri" w:hAnsi="Calibri" w:cs="Arial"/>
          <w:b/>
          <w:bCs/>
          <w:u w:val="single"/>
        </w:rPr>
        <w:t xml:space="preserve">MOBILITÀ </w:t>
      </w:r>
      <w:r w:rsidR="009A3BF9">
        <w:rPr>
          <w:rFonts w:ascii="Calibri" w:hAnsi="Calibri" w:cs="Arial"/>
          <w:b/>
          <w:bCs/>
          <w:u w:val="single"/>
        </w:rPr>
        <w:t>90</w:t>
      </w:r>
      <w:r w:rsidRPr="001722E1">
        <w:rPr>
          <w:rFonts w:ascii="Calibri" w:hAnsi="Calibri" w:cs="Arial"/>
          <w:b/>
          <w:bCs/>
          <w:u w:val="single"/>
        </w:rPr>
        <w:t xml:space="preserve"> GIORNI</w:t>
      </w:r>
      <w:r>
        <w:rPr>
          <w:rFonts w:ascii="Calibri" w:hAnsi="Calibri" w:cs="Arial"/>
          <w:b/>
          <w:bCs/>
          <w:u w:val="single"/>
        </w:rPr>
        <w:t xml:space="preserve"> (+ 2 di viaggio)</w:t>
      </w:r>
      <w:r w:rsidRPr="001722E1">
        <w:rPr>
          <w:rFonts w:ascii="Calibri" w:hAnsi="Calibri" w:cs="Arial"/>
          <w:b/>
          <w:bCs/>
          <w:u w:val="single"/>
        </w:rPr>
        <w:t>:</w:t>
      </w:r>
    </w:p>
    <w:p w14:paraId="5727D865" w14:textId="1C098E70" w:rsidR="000C150C" w:rsidRDefault="00000000" w:rsidP="000C150C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noProof/>
        </w:rPr>
        <w:pict w14:anchorId="64C03889">
          <v:rect id="_x0000_s2067" style="position:absolute;left:0;text-align:left;margin-left:.35pt;margin-top:1.05pt;width:15.6pt;height:12.6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9A3BF9">
        <w:rPr>
          <w:rFonts w:ascii="Calibri" w:hAnsi="Calibri" w:cs="Arial"/>
          <w:b/>
          <w:bCs/>
          <w:sz w:val="20"/>
          <w:szCs w:val="20"/>
        </w:rPr>
        <w:t>SPAGNA</w:t>
      </w:r>
      <w:r w:rsidR="000C150C">
        <w:rPr>
          <w:rFonts w:ascii="Calibri" w:hAnsi="Calibri" w:cs="Arial"/>
          <w:b/>
          <w:bCs/>
          <w:sz w:val="20"/>
          <w:szCs w:val="20"/>
        </w:rPr>
        <w:t xml:space="preserve"> (</w:t>
      </w:r>
      <w:r w:rsidR="009A3BF9">
        <w:rPr>
          <w:rFonts w:ascii="Calibri" w:hAnsi="Calibri" w:cs="Arial"/>
          <w:b/>
          <w:bCs/>
          <w:sz w:val="20"/>
          <w:szCs w:val="20"/>
        </w:rPr>
        <w:t>SIVIGLIA</w:t>
      </w:r>
      <w:r w:rsidR="000C150C">
        <w:rPr>
          <w:rFonts w:ascii="Calibri" w:hAnsi="Calibri" w:cs="Arial"/>
          <w:b/>
          <w:bCs/>
          <w:sz w:val="20"/>
          <w:szCs w:val="20"/>
        </w:rPr>
        <w:t xml:space="preserve">) Partenza </w:t>
      </w:r>
      <w:r w:rsidR="009A3BF9">
        <w:rPr>
          <w:rFonts w:ascii="Calibri" w:hAnsi="Calibri" w:cs="Arial"/>
          <w:b/>
          <w:bCs/>
          <w:sz w:val="20"/>
          <w:szCs w:val="20"/>
        </w:rPr>
        <w:t>da marzo</w:t>
      </w:r>
      <w:r w:rsidR="000C150C">
        <w:rPr>
          <w:rFonts w:ascii="Calibri" w:hAnsi="Calibri" w:cs="Arial"/>
          <w:b/>
          <w:bCs/>
          <w:sz w:val="20"/>
          <w:szCs w:val="20"/>
        </w:rPr>
        <w:t xml:space="preserve"> 2024 </w:t>
      </w:r>
      <w:r w:rsidR="009A3BF9">
        <w:rPr>
          <w:rFonts w:ascii="Calibri" w:hAnsi="Calibri" w:cs="Arial"/>
          <w:b/>
          <w:bCs/>
          <w:sz w:val="20"/>
          <w:szCs w:val="20"/>
        </w:rPr>
        <w:t>in poi</w:t>
      </w:r>
    </w:p>
    <w:p w14:paraId="3142B5A9" w14:textId="05E266F4" w:rsidR="009A3BF9" w:rsidRDefault="00000000" w:rsidP="009A3BF9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noProof/>
        </w:rPr>
        <w:pict w14:anchorId="438DC81C">
          <v:rect id="_x0000_s2069" style="position:absolute;left:0;text-align:left;margin-left:.35pt;margin-top:1.05pt;width:15.6pt;height:12.6pt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9A3BF9">
        <w:rPr>
          <w:rFonts w:ascii="Calibri" w:hAnsi="Calibri" w:cs="Arial"/>
          <w:b/>
          <w:bCs/>
          <w:sz w:val="20"/>
          <w:szCs w:val="20"/>
        </w:rPr>
        <w:t>BULGARIA (PLOVDIV) Partenza da marzo 2024 in poi</w:t>
      </w:r>
    </w:p>
    <w:p w14:paraId="50E5F7F4" w14:textId="77777777" w:rsidR="000C150C" w:rsidRDefault="000C150C" w:rsidP="005A2D86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</w:p>
    <w:p w14:paraId="3F0821DD" w14:textId="2A6DC9DD" w:rsidR="001722E1" w:rsidRPr="001722E1" w:rsidRDefault="001722E1" w:rsidP="005A2D86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  <w:r w:rsidRPr="001722E1">
        <w:rPr>
          <w:rFonts w:ascii="Calibri" w:hAnsi="Calibri" w:cs="Arial"/>
          <w:b/>
          <w:bCs/>
          <w:u w:val="single"/>
        </w:rPr>
        <w:t xml:space="preserve">MOBILITÀ </w:t>
      </w:r>
      <w:r>
        <w:rPr>
          <w:rFonts w:ascii="Calibri" w:hAnsi="Calibri" w:cs="Arial"/>
          <w:b/>
          <w:bCs/>
          <w:u w:val="single"/>
        </w:rPr>
        <w:t>28</w:t>
      </w:r>
      <w:r w:rsidRPr="001722E1">
        <w:rPr>
          <w:rFonts w:ascii="Calibri" w:hAnsi="Calibri" w:cs="Arial"/>
          <w:b/>
          <w:bCs/>
          <w:u w:val="single"/>
        </w:rPr>
        <w:t xml:space="preserve"> GIORNI</w:t>
      </w:r>
      <w:r>
        <w:rPr>
          <w:rFonts w:ascii="Calibri" w:hAnsi="Calibri" w:cs="Arial"/>
          <w:b/>
          <w:bCs/>
          <w:u w:val="single"/>
        </w:rPr>
        <w:t xml:space="preserve"> (+ 2 di viaggio)</w:t>
      </w:r>
      <w:r w:rsidRPr="001722E1">
        <w:rPr>
          <w:rFonts w:ascii="Calibri" w:hAnsi="Calibri" w:cs="Arial"/>
          <w:b/>
          <w:bCs/>
          <w:u w:val="single"/>
        </w:rPr>
        <w:t>:</w:t>
      </w:r>
    </w:p>
    <w:p w14:paraId="601F235A" w14:textId="115E930B" w:rsidR="005A2D86" w:rsidRDefault="00000000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noProof/>
        </w:rPr>
        <w:pict w14:anchorId="2C9A09DD">
          <v:rect id="Rettangolo 6" o:spid="_x0000_s2058" style="position:absolute;left:0;text-align:left;margin-left:.35pt;margin-top:1.05pt;width:15.6pt;height:12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5A2D86">
        <w:rPr>
          <w:rFonts w:ascii="Calibri" w:hAnsi="Calibri" w:cs="Arial"/>
          <w:b/>
          <w:bCs/>
          <w:sz w:val="20"/>
          <w:szCs w:val="20"/>
        </w:rPr>
        <w:t>BULGARIA (PLOVDIV)</w:t>
      </w:r>
      <w:r w:rsidR="001722E1">
        <w:rPr>
          <w:rFonts w:ascii="Calibri" w:hAnsi="Calibri" w:cs="Arial"/>
          <w:b/>
          <w:bCs/>
          <w:sz w:val="20"/>
          <w:szCs w:val="20"/>
        </w:rPr>
        <w:t xml:space="preserve"> Partenza maggio 2024</w:t>
      </w:r>
      <w:r w:rsidR="005A2D86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151E2BCD" w14:textId="2DF7AAC2" w:rsidR="001722E1" w:rsidRDefault="00000000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noProof/>
        </w:rPr>
        <w:pict w14:anchorId="30A3C08A">
          <v:rect id="_x0000_s2059" style="position:absolute;left:0;text-align:left;margin-left:.35pt;margin-top:1.05pt;width:15.6pt;height:12.6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1722E1">
        <w:rPr>
          <w:rFonts w:ascii="Calibri" w:hAnsi="Calibri" w:cs="Arial"/>
          <w:b/>
          <w:bCs/>
          <w:sz w:val="20"/>
          <w:szCs w:val="20"/>
        </w:rPr>
        <w:t>BULGARIA (PLOVDIV) Partenza giugno 2024</w:t>
      </w:r>
    </w:p>
    <w:p w14:paraId="7D20CE31" w14:textId="771B8AF5" w:rsidR="001722E1" w:rsidRDefault="00000000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noProof/>
        </w:rPr>
        <w:pict w14:anchorId="5A940F6E">
          <v:rect id="_x0000_s2060" style="position:absolute;left:0;text-align:left;margin-left:.35pt;margin-top:1.05pt;width:15.6pt;height:12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1722E1">
        <w:rPr>
          <w:rFonts w:ascii="Calibri" w:hAnsi="Calibri" w:cs="Arial"/>
          <w:b/>
          <w:bCs/>
          <w:sz w:val="20"/>
          <w:szCs w:val="20"/>
        </w:rPr>
        <w:t>BULGARIA (PLOVDIV) Partenza luglio 2024</w:t>
      </w:r>
    </w:p>
    <w:p w14:paraId="04B3DB63" w14:textId="210AFCF0" w:rsidR="001722E1" w:rsidRDefault="00000000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pict w14:anchorId="6D76E173">
          <v:rect id="_x0000_s2061" style="position:absolute;left:0;text-align:left;margin-left:.35pt;margin-top:1.05pt;width:15.6pt;height:12.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1722E1" w:rsidRPr="001722E1">
        <w:rPr>
          <w:rFonts w:ascii="Calibri" w:hAnsi="Calibri" w:cs="Arial"/>
          <w:b/>
          <w:bCs/>
          <w:sz w:val="20"/>
          <w:szCs w:val="20"/>
        </w:rPr>
        <w:t>LITUANIA</w:t>
      </w:r>
      <w:r w:rsidR="001722E1">
        <w:rPr>
          <w:rFonts w:ascii="Calibri" w:hAnsi="Calibri" w:cs="Arial"/>
          <w:b/>
          <w:bCs/>
          <w:sz w:val="20"/>
          <w:szCs w:val="20"/>
        </w:rPr>
        <w:t xml:space="preserve"> (VILNIUS) Partenza giugno 2024</w:t>
      </w:r>
    </w:p>
    <w:p w14:paraId="642B43DA" w14:textId="5B8D61A1" w:rsidR="001722E1" w:rsidRDefault="00000000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pict w14:anchorId="66C6655B">
          <v:rect id="_x0000_s2062" style="position:absolute;left:0;text-align:left;margin-left:.35pt;margin-top:1.05pt;width:15.6pt;height:12.6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1722E1">
        <w:rPr>
          <w:rFonts w:ascii="Calibri" w:hAnsi="Calibri" w:cs="Arial"/>
          <w:b/>
          <w:bCs/>
          <w:sz w:val="20"/>
          <w:szCs w:val="20"/>
        </w:rPr>
        <w:t>PORTOGALLO (LISBONA) Partenza maggio 2024</w:t>
      </w:r>
    </w:p>
    <w:p w14:paraId="22C025BC" w14:textId="1E3EDCC6" w:rsidR="001722E1" w:rsidRDefault="00000000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pict w14:anchorId="350BDA3D">
          <v:rect id="_x0000_s2063" style="position:absolute;left:0;text-align:left;margin-left:.35pt;margin-top:1.05pt;width:15.6pt;height:12.6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1722E1">
        <w:rPr>
          <w:rFonts w:ascii="Calibri" w:hAnsi="Calibri" w:cs="Arial"/>
          <w:b/>
          <w:bCs/>
          <w:sz w:val="20"/>
          <w:szCs w:val="20"/>
        </w:rPr>
        <w:t>SPAGNA (SIVIGLIA) Partenza maggio 2024</w:t>
      </w:r>
    </w:p>
    <w:p w14:paraId="1E0E5F08" w14:textId="637FB59A" w:rsidR="001722E1" w:rsidRDefault="00000000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pict w14:anchorId="0ECE5E8F">
          <v:rect id="_x0000_s2064" style="position:absolute;left:0;text-align:left;margin-left:.35pt;margin-top:1.05pt;width:15.6pt;height:12.6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1722E1">
        <w:rPr>
          <w:rFonts w:ascii="Calibri" w:hAnsi="Calibri" w:cs="Arial"/>
          <w:b/>
          <w:bCs/>
          <w:sz w:val="20"/>
          <w:szCs w:val="20"/>
        </w:rPr>
        <w:t>SPAGNA (SIVIGLIA) Partenza luglio 2024</w:t>
      </w:r>
    </w:p>
    <w:p w14:paraId="3CFA6FF6" w14:textId="6A0D6C5E" w:rsidR="001722E1" w:rsidRDefault="00000000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pict w14:anchorId="12C22462">
          <v:rect id="_x0000_s2065" style="position:absolute;left:0;text-align:left;margin-left:.35pt;margin-top:1.05pt;width:15.6pt;height:12.6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1722E1">
        <w:rPr>
          <w:rFonts w:ascii="Calibri" w:hAnsi="Calibri" w:cs="Arial"/>
          <w:b/>
          <w:bCs/>
          <w:sz w:val="20"/>
          <w:szCs w:val="20"/>
        </w:rPr>
        <w:t>SPAGNA (FUERTEVENTURA) Partenza maggio 2024</w:t>
      </w:r>
    </w:p>
    <w:p w14:paraId="4EAC5B1E" w14:textId="3C40BA23" w:rsidR="001722E1" w:rsidRDefault="00000000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pict w14:anchorId="27F720A6">
          <v:rect id="_x0000_s2066" style="position:absolute;left:0;text-align:left;margin-left:.35pt;margin-top:1.05pt;width:15.6pt;height:12.6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</w:pict>
      </w:r>
      <w:r w:rsidR="001722E1">
        <w:rPr>
          <w:rFonts w:ascii="Calibri" w:hAnsi="Calibri" w:cs="Arial"/>
          <w:b/>
          <w:bCs/>
          <w:sz w:val="20"/>
          <w:szCs w:val="20"/>
        </w:rPr>
        <w:t>SPAGNA (FUERTEVENTURA) Partenza luglio 2024</w:t>
      </w:r>
    </w:p>
    <w:p w14:paraId="3F9D2758" w14:textId="77777777" w:rsidR="005A2D86" w:rsidRDefault="005A2D86" w:rsidP="005A2D86">
      <w:pPr>
        <w:spacing w:after="0" w:line="260" w:lineRule="exact"/>
        <w:rPr>
          <w:szCs w:val="28"/>
        </w:rPr>
      </w:pPr>
    </w:p>
    <w:p w14:paraId="56F56397" w14:textId="77777777" w:rsidR="009E3E79" w:rsidRDefault="009E3E79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page"/>
      </w:r>
    </w:p>
    <w:p w14:paraId="7C6274B4" w14:textId="21265772" w:rsidR="005A2D86" w:rsidRPr="00D85D66" w:rsidRDefault="005A2D86" w:rsidP="005A2D86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lastRenderedPageBreak/>
        <w:t>DICHIARA</w:t>
      </w:r>
      <w:r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68241247" w14:textId="77777777" w:rsidR="005A2D86" w:rsidRPr="00D85D66" w:rsidRDefault="005A2D86" w:rsidP="005A2D8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4ADE156B" w14:textId="77777777" w:rsidR="005A2D86" w:rsidRPr="005B4810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 </w:t>
      </w:r>
      <w:r>
        <w:rPr>
          <w:rFonts w:ascii="Calibri" w:hAnsi="Calibri" w:cs="Arial"/>
          <w:b/>
          <w:sz w:val="20"/>
          <w:szCs w:val="20"/>
        </w:rPr>
        <w:t xml:space="preserve">per lo </w:t>
      </w:r>
      <w:r w:rsidRPr="005B4810">
        <w:rPr>
          <w:rFonts w:ascii="Calibri" w:hAnsi="Calibri" w:cs="Arial"/>
          <w:b/>
          <w:sz w:val="20"/>
          <w:szCs w:val="20"/>
        </w:rPr>
        <w:t>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44E88BBA" w14:textId="77777777" w:rsidR="005A2D86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Pr="005B4810">
        <w:rPr>
          <w:rFonts w:ascii="Calibri" w:hAnsi="Calibri" w:cs="Arial"/>
          <w:b/>
          <w:sz w:val="20"/>
          <w:szCs w:val="20"/>
        </w:rPr>
        <w:t>i non essere iscritto all’Università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284540F4" w14:textId="77777777" w:rsidR="005A2D86" w:rsidRPr="005B4810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</w:t>
      </w:r>
      <w:r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03D99714" w14:textId="19B490B8" w:rsidR="005A2D86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Pr="005B4810">
        <w:rPr>
          <w:rFonts w:ascii="Calibri" w:hAnsi="Calibri" w:cs="Arial"/>
          <w:b/>
          <w:sz w:val="20"/>
          <w:szCs w:val="20"/>
        </w:rPr>
        <w:t>i aver compilato tutti i documenti esclusivamente al compute</w:t>
      </w:r>
      <w:r w:rsidR="001722E1">
        <w:rPr>
          <w:rFonts w:ascii="Calibri" w:hAnsi="Calibri" w:cs="Arial"/>
          <w:b/>
          <w:sz w:val="20"/>
          <w:szCs w:val="20"/>
        </w:rPr>
        <w:t>r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4D8583DA" w14:textId="77777777" w:rsidR="005A2D86" w:rsidRPr="0001162D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01162D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14:paraId="5FDB5540" w14:textId="77777777" w:rsidR="005A2D86" w:rsidRDefault="005A2D86" w:rsidP="005A2D86">
      <w:pPr>
        <w:spacing w:after="0" w:line="260" w:lineRule="exact"/>
        <w:rPr>
          <w:szCs w:val="28"/>
        </w:rPr>
      </w:pPr>
    </w:p>
    <w:p w14:paraId="59EABD43" w14:textId="77777777" w:rsidR="005A2D86" w:rsidRDefault="005A2D86" w:rsidP="005A2D86">
      <w:pPr>
        <w:spacing w:after="0" w:line="260" w:lineRule="exact"/>
        <w:rPr>
          <w:szCs w:val="28"/>
        </w:rPr>
      </w:pPr>
    </w:p>
    <w:p w14:paraId="41C932BF" w14:textId="77777777" w:rsidR="005A2D86" w:rsidRDefault="005A2D86" w:rsidP="005A2D86">
      <w:pPr>
        <w:spacing w:after="0" w:line="260" w:lineRule="exact"/>
        <w:rPr>
          <w:szCs w:val="28"/>
        </w:rPr>
      </w:pPr>
    </w:p>
    <w:p w14:paraId="4B5A33A9" w14:textId="77777777" w:rsidR="005A2D86" w:rsidRPr="00724DE3" w:rsidRDefault="005A2D86" w:rsidP="005A2D86">
      <w:pPr>
        <w:numPr>
          <w:ilvl w:val="0"/>
          <w:numId w:val="4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Autorizza</w:t>
      </w:r>
      <w:r w:rsidRPr="00D85D66">
        <w:rPr>
          <w:rFonts w:ascii="Calibri" w:hAnsi="Calibri" w:cs="Arial"/>
          <w:sz w:val="20"/>
          <w:szCs w:val="20"/>
        </w:rPr>
        <w:t xml:space="preserve"> il trattamento dei dati </w:t>
      </w:r>
      <w:r>
        <w:rPr>
          <w:rFonts w:ascii="Calibri" w:hAnsi="Calibri" w:cs="Arial"/>
          <w:sz w:val="20"/>
          <w:szCs w:val="20"/>
        </w:rPr>
        <w:t xml:space="preserve">personali </w:t>
      </w:r>
      <w:r w:rsidRPr="00D85D66">
        <w:rPr>
          <w:rFonts w:ascii="Calibri" w:hAnsi="Calibri" w:cs="Arial"/>
          <w:sz w:val="20"/>
          <w:szCs w:val="20"/>
        </w:rPr>
        <w:t xml:space="preserve">ai sensi del Regolamento Europeo n. 679/2016 ai fini della selezione nell’ambito del </w:t>
      </w:r>
      <w:r>
        <w:rPr>
          <w:rFonts w:ascii="Calibri" w:hAnsi="Calibri" w:cs="Arial"/>
          <w:sz w:val="20"/>
          <w:szCs w:val="20"/>
        </w:rPr>
        <w:t>P</w:t>
      </w:r>
      <w:r w:rsidRPr="00D85D66">
        <w:rPr>
          <w:rFonts w:ascii="Calibri" w:hAnsi="Calibri" w:cs="Arial"/>
          <w:sz w:val="20"/>
          <w:szCs w:val="20"/>
        </w:rPr>
        <w:t xml:space="preserve">rogetto </w:t>
      </w:r>
      <w:r>
        <w:rPr>
          <w:rFonts w:ascii="Calibri" w:hAnsi="Calibri"/>
          <w:sz w:val="20"/>
          <w:szCs w:val="20"/>
        </w:rPr>
        <w:t>di cui all’avviso pubblico.</w:t>
      </w:r>
    </w:p>
    <w:p w14:paraId="3422F7A4" w14:textId="5015EDF2" w:rsidR="00724DE3" w:rsidRPr="00724DE3" w:rsidRDefault="00724DE3" w:rsidP="00724DE3">
      <w:pPr>
        <w:numPr>
          <w:ilvl w:val="0"/>
          <w:numId w:val="4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724DE3">
        <w:rPr>
          <w:rFonts w:ascii="Calibri" w:hAnsi="Calibri" w:cs="Arial"/>
          <w:b/>
          <w:bCs/>
          <w:sz w:val="20"/>
          <w:szCs w:val="20"/>
        </w:rPr>
        <w:t>Accetta</w:t>
      </w:r>
      <w:r w:rsidRPr="00724DE3">
        <w:rPr>
          <w:rFonts w:ascii="Calibri" w:hAnsi="Calibri" w:cs="Arial"/>
          <w:sz w:val="20"/>
          <w:szCs w:val="20"/>
        </w:rPr>
        <w:t xml:space="preserve"> le condizioni e gli articoli dell’</w:t>
      </w:r>
      <w:r w:rsidRPr="00724DE3">
        <w:rPr>
          <w:rFonts w:ascii="Calibri" w:hAnsi="Calibri" w:cs="Arial"/>
          <w:sz w:val="20"/>
          <w:szCs w:val="20"/>
        </w:rPr>
        <w:t>INFORMATIVA GENERALE SUL TRATTAMENTO DEI DATI</w:t>
      </w:r>
      <w:r w:rsidRPr="00724DE3">
        <w:rPr>
          <w:rFonts w:ascii="Calibri" w:hAnsi="Calibri" w:cs="Arial"/>
          <w:sz w:val="20"/>
          <w:szCs w:val="20"/>
        </w:rPr>
        <w:t xml:space="preserve"> di AREZZO INNOVAZIONE FONDAZIONE DI PARTECIPAZIONE allegata </w:t>
      </w:r>
      <w:r>
        <w:rPr>
          <w:rFonts w:ascii="Calibri" w:hAnsi="Calibri" w:cs="Arial"/>
          <w:sz w:val="20"/>
          <w:szCs w:val="20"/>
        </w:rPr>
        <w:t xml:space="preserve">al presente Avviso e </w:t>
      </w:r>
      <w:r w:rsidRPr="00724DE3">
        <w:rPr>
          <w:rFonts w:ascii="Calibri" w:hAnsi="Calibri" w:cs="Arial"/>
          <w:sz w:val="20"/>
          <w:szCs w:val="20"/>
        </w:rPr>
        <w:t xml:space="preserve">pubblicata sul sito </w:t>
      </w:r>
      <w:r w:rsidRPr="00724DE3">
        <w:rPr>
          <w:rFonts w:ascii="Calibri" w:hAnsi="Calibri" w:cs="Arial"/>
          <w:sz w:val="20"/>
          <w:szCs w:val="20"/>
        </w:rPr>
        <w:t>www.arezzoinnovazione.it</w:t>
      </w:r>
      <w:r w:rsidRPr="00724DE3">
        <w:rPr>
          <w:rFonts w:ascii="Calibri" w:hAnsi="Calibri" w:cs="Arial"/>
          <w:sz w:val="20"/>
          <w:szCs w:val="20"/>
        </w:rPr>
        <w:t>)</w:t>
      </w:r>
      <w:r w:rsidRPr="00724DE3">
        <w:rPr>
          <w:rFonts w:ascii="Calibri" w:hAnsi="Calibri" w:cs="Arial"/>
          <w:sz w:val="20"/>
          <w:szCs w:val="20"/>
        </w:rPr>
        <w:t>.</w:t>
      </w:r>
    </w:p>
    <w:p w14:paraId="4371B703" w14:textId="77777777" w:rsidR="005A2D86" w:rsidRDefault="005A2D86" w:rsidP="005A2D86">
      <w:pPr>
        <w:tabs>
          <w:tab w:val="left" w:pos="426"/>
        </w:tabs>
        <w:spacing w:after="200"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5AAADBE1" w14:textId="77777777" w:rsidR="005A2D86" w:rsidRDefault="005A2D86" w:rsidP="005A2D86">
      <w:pPr>
        <w:tabs>
          <w:tab w:val="left" w:pos="426"/>
        </w:tabs>
        <w:spacing w:after="200"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787DE4FE" w14:textId="77777777" w:rsidR="005A2D86" w:rsidRPr="008E4513" w:rsidRDefault="005A2D86" w:rsidP="005A2D86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Luogo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</w:p>
    <w:p w14:paraId="10C6E168" w14:textId="77777777" w:rsidR="005A2D86" w:rsidRPr="008E4513" w:rsidRDefault="005A2D86" w:rsidP="005A2D86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38C21372" w14:textId="77777777" w:rsidR="005A2D86" w:rsidRPr="008E4513" w:rsidRDefault="005A2D86" w:rsidP="005A2D86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0870CCE4" w14:textId="77777777" w:rsidR="005A2D86" w:rsidRPr="00775545" w:rsidRDefault="005A2D86" w:rsidP="005A2D86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 xml:space="preserve">Firma </w:t>
      </w:r>
      <w:r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211D34C3" w14:textId="77777777" w:rsidR="005A2D86" w:rsidRPr="00D85D66" w:rsidRDefault="005A2D86" w:rsidP="005A2D86">
      <w:pPr>
        <w:tabs>
          <w:tab w:val="left" w:pos="426"/>
        </w:tabs>
        <w:spacing w:after="200"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1EBCC83B" w14:textId="77777777" w:rsidR="005A2D86" w:rsidRPr="00F12345" w:rsidRDefault="005A2D86" w:rsidP="005A2D86">
      <w:pPr>
        <w:spacing w:after="0" w:line="260" w:lineRule="exact"/>
        <w:rPr>
          <w:szCs w:val="28"/>
        </w:rPr>
      </w:pPr>
    </w:p>
    <w:p w14:paraId="5B3E827A" w14:textId="6A8D9352" w:rsidR="00CA6DA8" w:rsidRPr="00F12345" w:rsidRDefault="00CA6DA8" w:rsidP="005A2D86">
      <w:pPr>
        <w:tabs>
          <w:tab w:val="left" w:pos="6059"/>
        </w:tabs>
        <w:spacing w:after="0" w:line="260" w:lineRule="exact"/>
        <w:jc w:val="center"/>
        <w:rPr>
          <w:szCs w:val="28"/>
        </w:rPr>
      </w:pPr>
    </w:p>
    <w:sectPr w:rsidR="00CA6DA8" w:rsidRPr="00F12345" w:rsidSect="006756F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4BFA" w14:textId="77777777" w:rsidR="007517F1" w:rsidRDefault="007517F1" w:rsidP="00035C72">
      <w:pPr>
        <w:spacing w:after="0" w:line="240" w:lineRule="auto"/>
      </w:pPr>
      <w:r>
        <w:separator/>
      </w:r>
    </w:p>
  </w:endnote>
  <w:endnote w:type="continuationSeparator" w:id="0">
    <w:p w14:paraId="51134173" w14:textId="77777777" w:rsidR="007517F1" w:rsidRDefault="007517F1" w:rsidP="0003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6D89" w14:textId="77777777" w:rsidR="005A2D86" w:rsidRDefault="005A2D86" w:rsidP="005A2D86">
    <w:pPr>
      <w:pStyle w:val="Pidipagina"/>
    </w:pPr>
  </w:p>
  <w:p w14:paraId="660A04DF" w14:textId="77777777" w:rsidR="005A2D86" w:rsidRPr="00BC1A20" w:rsidRDefault="005A2D86" w:rsidP="005A2D86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>
      <w:tab/>
    </w:r>
    <w:r w:rsidRPr="00BC1A20">
      <w:rPr>
        <w:sz w:val="20"/>
        <w:szCs w:val="20"/>
      </w:rPr>
      <w:t>Arezzo</w:t>
    </w:r>
    <w:r>
      <w:rPr>
        <w:sz w:val="20"/>
        <w:szCs w:val="20"/>
      </w:rPr>
      <w:t xml:space="preserve"> Innovazione Fondazione di Partecipazione</w:t>
    </w:r>
    <w:r w:rsidRPr="00BC1A20">
      <w:rPr>
        <w:sz w:val="20"/>
        <w:szCs w:val="20"/>
      </w:rPr>
      <w:t xml:space="preserve"> – Via L. Spallanzani n° 23 – 52100 – AREZZO (AR)</w:t>
    </w:r>
  </w:p>
  <w:p w14:paraId="2969D2A1" w14:textId="77777777" w:rsidR="005A2D86" w:rsidRDefault="005A2D86" w:rsidP="005A2D86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 w:rsidRPr="00BC1A20">
      <w:rPr>
        <w:sz w:val="20"/>
        <w:szCs w:val="20"/>
      </w:rPr>
      <w:t xml:space="preserve">Codice Fiscale </w:t>
    </w:r>
    <w:r>
      <w:rPr>
        <w:sz w:val="20"/>
        <w:szCs w:val="20"/>
      </w:rPr>
      <w:t xml:space="preserve">e </w:t>
    </w:r>
    <w:r w:rsidRPr="00BC1A20">
      <w:rPr>
        <w:sz w:val="20"/>
        <w:szCs w:val="20"/>
      </w:rPr>
      <w:t>Parti</w:t>
    </w:r>
    <w:r>
      <w:rPr>
        <w:sz w:val="20"/>
        <w:szCs w:val="20"/>
      </w:rPr>
      <w:t xml:space="preserve">ta Iva </w:t>
    </w:r>
    <w:r w:rsidRPr="00BC1A20">
      <w:rPr>
        <w:sz w:val="20"/>
        <w:szCs w:val="20"/>
      </w:rPr>
      <w:t xml:space="preserve"> n° 01767240516</w:t>
    </w:r>
    <w:r>
      <w:rPr>
        <w:sz w:val="20"/>
        <w:szCs w:val="20"/>
      </w:rPr>
      <w:t xml:space="preserve">; REA </w:t>
    </w:r>
    <w:r w:rsidRPr="00BC1A20">
      <w:rPr>
        <w:sz w:val="20"/>
        <w:szCs w:val="20"/>
      </w:rPr>
      <w:t xml:space="preserve"> </w:t>
    </w:r>
    <w:r>
      <w:rPr>
        <w:sz w:val="20"/>
        <w:szCs w:val="20"/>
      </w:rPr>
      <w:t>AR 137733</w:t>
    </w:r>
  </w:p>
  <w:p w14:paraId="5BC22861" w14:textId="72DDB5C2" w:rsidR="005A2D86" w:rsidRPr="00BC1A20" w:rsidRDefault="005A2D86" w:rsidP="005A2D86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Telefono 0575489663 </w:t>
    </w:r>
    <w:hyperlink r:id="rId1" w:history="1">
      <w:r w:rsidRPr="001B5698">
        <w:rPr>
          <w:rStyle w:val="Collegamentoipertestuale"/>
          <w:sz w:val="20"/>
          <w:szCs w:val="20"/>
        </w:rPr>
        <w:t>–info@arezzoinnovazione.it</w:t>
      </w:r>
    </w:hyperlink>
    <w:r>
      <w:rPr>
        <w:sz w:val="20"/>
        <w:szCs w:val="20"/>
      </w:rPr>
      <w:t xml:space="preserve"> – </w:t>
    </w:r>
    <w:hyperlink r:id="rId2" w:history="1">
      <w:r w:rsidRPr="001B5698">
        <w:rPr>
          <w:rStyle w:val="Collegamentoipertestuale"/>
          <w:sz w:val="20"/>
          <w:szCs w:val="20"/>
        </w:rPr>
        <w:t>www.arezzoinnovazione.it</w:t>
      </w:r>
    </w:hyperlink>
  </w:p>
  <w:sdt>
    <w:sdtPr>
      <w:id w:val="-1366438482"/>
      <w:docPartObj>
        <w:docPartGallery w:val="Page Numbers (Bottom of Page)"/>
        <w:docPartUnique/>
      </w:docPartObj>
    </w:sdtPr>
    <w:sdtContent>
      <w:p w14:paraId="532E8589" w14:textId="599ED75F" w:rsidR="005A2D86" w:rsidRDefault="005A2D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D66D0" w14:textId="77777777" w:rsidR="007817EE" w:rsidRPr="005A2D86" w:rsidRDefault="007817EE" w:rsidP="005A2D86">
    <w:pPr>
      <w:pStyle w:val="Pidipagina"/>
    </w:pPr>
  </w:p>
  <w:p w14:paraId="475638E3" w14:textId="77777777" w:rsidR="0073526F" w:rsidRDefault="00735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91AF" w14:textId="77777777" w:rsidR="007517F1" w:rsidRDefault="007517F1" w:rsidP="00035C72">
      <w:pPr>
        <w:spacing w:after="0" w:line="240" w:lineRule="auto"/>
      </w:pPr>
      <w:r>
        <w:separator/>
      </w:r>
    </w:p>
  </w:footnote>
  <w:footnote w:type="continuationSeparator" w:id="0">
    <w:p w14:paraId="15D71E16" w14:textId="77777777" w:rsidR="007517F1" w:rsidRDefault="007517F1" w:rsidP="0003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A27E" w14:textId="161A056C" w:rsidR="00035C72" w:rsidRPr="00035C72" w:rsidRDefault="001722E1" w:rsidP="005A2D86">
    <w:pPr>
      <w:pStyle w:val="Intestazione"/>
      <w:jc w:val="right"/>
    </w:pP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7F4EBAE6" wp14:editId="3A22EFDC">
          <wp:simplePos x="0" y="0"/>
          <wp:positionH relativeFrom="margin">
            <wp:posOffset>0</wp:posOffset>
          </wp:positionH>
          <wp:positionV relativeFrom="margin">
            <wp:posOffset>-1082040</wp:posOffset>
          </wp:positionV>
          <wp:extent cx="1516380" cy="386715"/>
          <wp:effectExtent l="0" t="0" r="0" b="0"/>
          <wp:wrapNone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2345" w:rsidRPr="00F12345">
      <w:object w:dxaOrig="31358" w:dyaOrig="8415" w14:anchorId="28B79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5.25pt;height:97.5pt">
          <v:imagedata r:id="rId2" o:title=""/>
        </v:shape>
        <o:OLEObject Type="Embed" ProgID="Acrobat.Document.DC" ShapeID="_x0000_i1025" DrawAspect="Content" ObjectID="_176476477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22A060D"/>
    <w:multiLevelType w:val="multilevel"/>
    <w:tmpl w:val="3ECA1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5604356">
    <w:abstractNumId w:val="3"/>
  </w:num>
  <w:num w:numId="2" w16cid:durableId="646739257">
    <w:abstractNumId w:val="0"/>
  </w:num>
  <w:num w:numId="3" w16cid:durableId="1563757340">
    <w:abstractNumId w:val="1"/>
  </w:num>
  <w:num w:numId="4" w16cid:durableId="95868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DA8"/>
    <w:rsid w:val="0003368A"/>
    <w:rsid w:val="00034D6D"/>
    <w:rsid w:val="00035C72"/>
    <w:rsid w:val="00040419"/>
    <w:rsid w:val="00041350"/>
    <w:rsid w:val="000527E7"/>
    <w:rsid w:val="000C150C"/>
    <w:rsid w:val="001161CE"/>
    <w:rsid w:val="00127F84"/>
    <w:rsid w:val="00163407"/>
    <w:rsid w:val="001722E1"/>
    <w:rsid w:val="001E31C2"/>
    <w:rsid w:val="001E3292"/>
    <w:rsid w:val="001E54A7"/>
    <w:rsid w:val="001F6135"/>
    <w:rsid w:val="00210EBD"/>
    <w:rsid w:val="00244849"/>
    <w:rsid w:val="0024758F"/>
    <w:rsid w:val="00261037"/>
    <w:rsid w:val="002751E7"/>
    <w:rsid w:val="002D122D"/>
    <w:rsid w:val="002D7504"/>
    <w:rsid w:val="002E7E59"/>
    <w:rsid w:val="002F0410"/>
    <w:rsid w:val="002F28E0"/>
    <w:rsid w:val="00331D7B"/>
    <w:rsid w:val="00333658"/>
    <w:rsid w:val="00347F52"/>
    <w:rsid w:val="003501C0"/>
    <w:rsid w:val="0036424E"/>
    <w:rsid w:val="00367FA8"/>
    <w:rsid w:val="003874A8"/>
    <w:rsid w:val="00391F3C"/>
    <w:rsid w:val="003C0FB8"/>
    <w:rsid w:val="003C6D5B"/>
    <w:rsid w:val="003F279A"/>
    <w:rsid w:val="00490E4E"/>
    <w:rsid w:val="004955A2"/>
    <w:rsid w:val="004B5078"/>
    <w:rsid w:val="00542AEF"/>
    <w:rsid w:val="00551BF3"/>
    <w:rsid w:val="0058347B"/>
    <w:rsid w:val="00596A9C"/>
    <w:rsid w:val="005A2D86"/>
    <w:rsid w:val="005C4686"/>
    <w:rsid w:val="005D0996"/>
    <w:rsid w:val="005F20D9"/>
    <w:rsid w:val="00607E0E"/>
    <w:rsid w:val="00614551"/>
    <w:rsid w:val="0061572F"/>
    <w:rsid w:val="00645F5F"/>
    <w:rsid w:val="006756FA"/>
    <w:rsid w:val="006A7135"/>
    <w:rsid w:val="006B593C"/>
    <w:rsid w:val="006D52FE"/>
    <w:rsid w:val="006F61EB"/>
    <w:rsid w:val="00724DE3"/>
    <w:rsid w:val="007345D3"/>
    <w:rsid w:val="0073526F"/>
    <w:rsid w:val="007517F1"/>
    <w:rsid w:val="007527AA"/>
    <w:rsid w:val="00771505"/>
    <w:rsid w:val="00772253"/>
    <w:rsid w:val="00775843"/>
    <w:rsid w:val="007817EE"/>
    <w:rsid w:val="00785691"/>
    <w:rsid w:val="0078694C"/>
    <w:rsid w:val="007A28F4"/>
    <w:rsid w:val="0082007F"/>
    <w:rsid w:val="00831E8F"/>
    <w:rsid w:val="00864E04"/>
    <w:rsid w:val="00865A47"/>
    <w:rsid w:val="0089168C"/>
    <w:rsid w:val="008A7845"/>
    <w:rsid w:val="008B7D5A"/>
    <w:rsid w:val="008E4624"/>
    <w:rsid w:val="008E6795"/>
    <w:rsid w:val="00923EBE"/>
    <w:rsid w:val="00957874"/>
    <w:rsid w:val="009758BA"/>
    <w:rsid w:val="009938BA"/>
    <w:rsid w:val="009A3BF9"/>
    <w:rsid w:val="009B01D6"/>
    <w:rsid w:val="009E3E79"/>
    <w:rsid w:val="009E421A"/>
    <w:rsid w:val="00A1532E"/>
    <w:rsid w:val="00A36032"/>
    <w:rsid w:val="00A43DD7"/>
    <w:rsid w:val="00A94940"/>
    <w:rsid w:val="00AB56EE"/>
    <w:rsid w:val="00AC1E5E"/>
    <w:rsid w:val="00AC6B51"/>
    <w:rsid w:val="00B0356F"/>
    <w:rsid w:val="00B27FF8"/>
    <w:rsid w:val="00B40295"/>
    <w:rsid w:val="00B51DE4"/>
    <w:rsid w:val="00B636BF"/>
    <w:rsid w:val="00B91BA9"/>
    <w:rsid w:val="00B93457"/>
    <w:rsid w:val="00B93A31"/>
    <w:rsid w:val="00B943D9"/>
    <w:rsid w:val="00BA33AB"/>
    <w:rsid w:val="00BB5656"/>
    <w:rsid w:val="00BC51AD"/>
    <w:rsid w:val="00BC5C78"/>
    <w:rsid w:val="00BF0798"/>
    <w:rsid w:val="00C14197"/>
    <w:rsid w:val="00C305DE"/>
    <w:rsid w:val="00C47E94"/>
    <w:rsid w:val="00C743A9"/>
    <w:rsid w:val="00CA6DA8"/>
    <w:rsid w:val="00CD156B"/>
    <w:rsid w:val="00D34B88"/>
    <w:rsid w:val="00D70760"/>
    <w:rsid w:val="00D81928"/>
    <w:rsid w:val="00DA24E7"/>
    <w:rsid w:val="00DB47B7"/>
    <w:rsid w:val="00DC15A4"/>
    <w:rsid w:val="00DC786D"/>
    <w:rsid w:val="00DD70FE"/>
    <w:rsid w:val="00DE41FF"/>
    <w:rsid w:val="00DF53A6"/>
    <w:rsid w:val="00E4134A"/>
    <w:rsid w:val="00E71211"/>
    <w:rsid w:val="00E914EB"/>
    <w:rsid w:val="00EA41B7"/>
    <w:rsid w:val="00ED5585"/>
    <w:rsid w:val="00EF1E2C"/>
    <w:rsid w:val="00F12345"/>
    <w:rsid w:val="00F43D32"/>
    <w:rsid w:val="00F92BED"/>
    <w:rsid w:val="00FB5226"/>
    <w:rsid w:val="00FC0E0D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7C1C5DF3"/>
  <w15:docId w15:val="{105708D3-48C2-4E82-8A97-84DE5A07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5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31">
    <w:name w:val="Griglia tab. 31"/>
    <w:basedOn w:val="Tabellanormale"/>
    <w:uiPriority w:val="48"/>
    <w:rsid w:val="001161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1chiara1">
    <w:name w:val="Tabella griglia 1 chiara1"/>
    <w:basedOn w:val="Tabellanormale"/>
    <w:uiPriority w:val="46"/>
    <w:rsid w:val="001161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035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C72"/>
  </w:style>
  <w:style w:type="paragraph" w:styleId="Pidipagina">
    <w:name w:val="footer"/>
    <w:basedOn w:val="Normale"/>
    <w:link w:val="PidipaginaCarattere"/>
    <w:uiPriority w:val="99"/>
    <w:unhideWhenUsed/>
    <w:rsid w:val="00035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C7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C5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C5C7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84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81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68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32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74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5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44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89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69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51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51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9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zzoinnovazione.it" TargetMode="External"/><Relationship Id="rId1" Type="http://schemas.openxmlformats.org/officeDocument/2006/relationships/hyperlink" Target="mailto:&#8211;info@arezzoinnova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Fabio Frangipani</cp:lastModifiedBy>
  <cp:revision>11</cp:revision>
  <cp:lastPrinted>2016-05-20T10:53:00Z</cp:lastPrinted>
  <dcterms:created xsi:type="dcterms:W3CDTF">2021-02-25T10:39:00Z</dcterms:created>
  <dcterms:modified xsi:type="dcterms:W3CDTF">2023-12-22T14:40:00Z</dcterms:modified>
</cp:coreProperties>
</file>